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8C2C" w14:textId="77777777" w:rsidR="00A71B05" w:rsidRPr="00A71B05" w:rsidRDefault="00A71B05" w:rsidP="00A71B05">
      <w:pPr>
        <w:jc w:val="center"/>
        <w:rPr>
          <w:b/>
          <w:bCs/>
        </w:rPr>
      </w:pPr>
      <w:r w:rsidRPr="00A71B05">
        <w:rPr>
          <w:b/>
          <w:bCs/>
        </w:rPr>
        <w:t>ANEXO IV - MODELO DO RECURSO</w:t>
      </w:r>
    </w:p>
    <w:p w14:paraId="597F4E6C" w14:textId="77777777" w:rsidR="00A71B05" w:rsidRDefault="00A71B05" w:rsidP="00A71B05">
      <w:pPr>
        <w:spacing w:line="360" w:lineRule="auto"/>
      </w:pPr>
      <w:r>
        <w:t>Recurso referente:</w:t>
      </w:r>
    </w:p>
    <w:p w14:paraId="03F0684B" w14:textId="77777777" w:rsidR="00A71B05" w:rsidRDefault="00A71B05" w:rsidP="00A71B05">
      <w:pPr>
        <w:spacing w:line="360" w:lineRule="auto"/>
      </w:pPr>
      <w:proofErr w:type="gramStart"/>
      <w:r>
        <w:t>( )</w:t>
      </w:r>
      <w:proofErr w:type="gramEnd"/>
      <w:r>
        <w:t xml:space="preserve"> Edital ( ) Pedido de Isenção de Taxa</w:t>
      </w:r>
    </w:p>
    <w:p w14:paraId="38DDBDAB" w14:textId="77777777" w:rsidR="00A71B05" w:rsidRDefault="00A71B05" w:rsidP="00A71B05">
      <w:pPr>
        <w:spacing w:line="360" w:lineRule="auto"/>
      </w:pPr>
      <w:proofErr w:type="gramStart"/>
      <w:r>
        <w:t>( )</w:t>
      </w:r>
      <w:proofErr w:type="gramEnd"/>
      <w:r>
        <w:t xml:space="preserve"> Homologação preliminar das inscrições ( ) Resultado preliminar</w:t>
      </w:r>
    </w:p>
    <w:p w14:paraId="3D208586" w14:textId="77777777" w:rsidR="00A71B05" w:rsidRDefault="00A71B05" w:rsidP="00A71B05">
      <w:pPr>
        <w:spacing w:line="360" w:lineRule="auto"/>
      </w:pPr>
    </w:p>
    <w:p w14:paraId="0763142E" w14:textId="05B3A8D0" w:rsidR="00A71B05" w:rsidRDefault="00A71B05" w:rsidP="00A71B05">
      <w:pPr>
        <w:spacing w:line="360" w:lineRule="auto"/>
        <w:jc w:val="both"/>
      </w:pPr>
      <w:proofErr w:type="gramStart"/>
      <w:r>
        <w:t>Eu,.....................................................................</w:t>
      </w:r>
      <w:proofErr w:type="gramEnd"/>
      <w:r>
        <w:t>, portador/a do documento de identidade nº............................,</w:t>
      </w:r>
      <w:r>
        <w:t xml:space="preserve"> </w:t>
      </w:r>
      <w:r>
        <w:t>CPF:.......................................venho respeitosamente apresentar RECURSO ao (Edital ou Homologação</w:t>
      </w:r>
      <w:r>
        <w:t xml:space="preserve"> </w:t>
      </w:r>
      <w:r>
        <w:t>Preliminar das Inscrições ou Resultado preliminar) à Comissão de Gestão do Exame Nacional</w:t>
      </w:r>
      <w:r>
        <w:t xml:space="preserve"> </w:t>
      </w:r>
      <w:r>
        <w:t>de Acesso –</w:t>
      </w:r>
      <w:r>
        <w:t xml:space="preserve"> </w:t>
      </w:r>
      <w:r>
        <w:t>ENA Turma 2026.1 - EDITAL PROFIAP Nº /2025 – ENA Turma 2026.1 – do MESTRADO</w:t>
      </w:r>
      <w:r>
        <w:t xml:space="preserve"> </w:t>
      </w:r>
      <w:r>
        <w:t>PROFISSIONAL EM ADMINISTRAÇÃO PÚBLICA EM REDE</w:t>
      </w:r>
      <w:r>
        <w:t xml:space="preserve"> </w:t>
      </w:r>
      <w:r>
        <w:t>NACIONAL – PROFIAP.</w:t>
      </w:r>
    </w:p>
    <w:p w14:paraId="35F26A66" w14:textId="6E49D64B" w:rsidR="00A71B05" w:rsidRDefault="00A71B05" w:rsidP="00A71B05">
      <w:pPr>
        <w:spacing w:line="360" w:lineRule="auto"/>
        <w:jc w:val="both"/>
      </w:pPr>
      <w:r>
        <w:t>A decisão objeto do recurso é ....................................................................................... (explicitar a decisão</w:t>
      </w:r>
      <w:r>
        <w:t xml:space="preserve"> </w:t>
      </w:r>
      <w:r>
        <w:t>que está contestando).</w:t>
      </w:r>
    </w:p>
    <w:p w14:paraId="2FE897B5" w14:textId="77777777" w:rsidR="00A71B05" w:rsidRDefault="00A71B05" w:rsidP="00A71B05">
      <w:pPr>
        <w:spacing w:line="360" w:lineRule="auto"/>
        <w:jc w:val="both"/>
      </w:pPr>
      <w:r>
        <w:t>Os argumentos com os quais contesto a referida decisão são:</w:t>
      </w:r>
    </w:p>
    <w:p w14:paraId="0910CDA1" w14:textId="179F5BFC" w:rsidR="00A71B05" w:rsidRDefault="00A71B05" w:rsidP="00A71B05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</w:t>
      </w:r>
    </w:p>
    <w:p w14:paraId="64AD48EA" w14:textId="55AABE8D" w:rsidR="00A71B05" w:rsidRDefault="00A71B05" w:rsidP="00A71B05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14:paraId="66D33862" w14:textId="554AB7B0" w:rsidR="00A71B05" w:rsidRDefault="00A71B05" w:rsidP="00A71B05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14:paraId="5026FFB6" w14:textId="77777777" w:rsidR="00A71B05" w:rsidRDefault="00A71B05" w:rsidP="00A71B05">
      <w:pPr>
        <w:spacing w:line="360" w:lineRule="auto"/>
      </w:pPr>
      <w:r>
        <w:t>Para fundamentar essa contestação, encaminho anexos os seguintes documentos:</w:t>
      </w:r>
    </w:p>
    <w:p w14:paraId="032CC97B" w14:textId="296F556B" w:rsidR="00A71B05" w:rsidRDefault="00A71B05" w:rsidP="00A71B05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14:paraId="683A176C" w14:textId="38C3F3F5" w:rsidR="00A71B05" w:rsidRDefault="00A71B05" w:rsidP="00A71B05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14:paraId="17A17CBB" w14:textId="0B73561F" w:rsidR="00A71B05" w:rsidRDefault="00A71B05" w:rsidP="00A71B05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14:paraId="293ACB08" w14:textId="77777777" w:rsidR="00A71B05" w:rsidRDefault="00A71B05" w:rsidP="00A71B05">
      <w:pPr>
        <w:spacing w:line="360" w:lineRule="auto"/>
      </w:pPr>
      <w:r>
        <w:t>Local e data.</w:t>
      </w:r>
    </w:p>
    <w:p w14:paraId="4F8BB51E" w14:textId="26D2F3C3" w:rsidR="00A71B05" w:rsidRDefault="00A71B05" w:rsidP="00A71B05">
      <w:pPr>
        <w:spacing w:line="360" w:lineRule="auto"/>
      </w:pPr>
    </w:p>
    <w:p w14:paraId="59B6E975" w14:textId="255FE5EF" w:rsidR="00823821" w:rsidRDefault="00A71B05" w:rsidP="00A71B05">
      <w:pPr>
        <w:spacing w:line="360" w:lineRule="auto"/>
      </w:pPr>
      <w:r>
        <w:t>Assinatura do(a) candidato(a</w:t>
      </w:r>
      <w:r>
        <w:t>)</w:t>
      </w:r>
    </w:p>
    <w:sectPr w:rsidR="008238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D373" w14:textId="77777777" w:rsidR="00202999" w:rsidRDefault="00202999" w:rsidP="00A71B05">
      <w:pPr>
        <w:spacing w:after="0" w:line="240" w:lineRule="auto"/>
      </w:pPr>
      <w:r>
        <w:separator/>
      </w:r>
    </w:p>
  </w:endnote>
  <w:endnote w:type="continuationSeparator" w:id="0">
    <w:p w14:paraId="195A7F61" w14:textId="77777777" w:rsidR="00202999" w:rsidRDefault="00202999" w:rsidP="00A7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FC98" w14:textId="42AF4BF0" w:rsidR="00A71B05" w:rsidRDefault="00A71B05">
    <w:pPr>
      <w:pStyle w:val="Rodap"/>
    </w:pPr>
    <w:r>
      <w:t xml:space="preserve">Recurso será envia para </w:t>
    </w:r>
    <w:hyperlink r:id="rId1" w:history="1">
      <w:r w:rsidRPr="007C42E1">
        <w:rPr>
          <w:rStyle w:val="Hyperlink"/>
        </w:rPr>
        <w:t>selecao.profiap@gmail.com</w:t>
      </w:r>
    </w:hyperlink>
    <w:r>
      <w:t>, com documentação anexa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5731" w14:textId="77777777" w:rsidR="00202999" w:rsidRDefault="00202999" w:rsidP="00A71B05">
      <w:pPr>
        <w:spacing w:after="0" w:line="240" w:lineRule="auto"/>
      </w:pPr>
      <w:r>
        <w:separator/>
      </w:r>
    </w:p>
  </w:footnote>
  <w:footnote w:type="continuationSeparator" w:id="0">
    <w:p w14:paraId="7DD4C48D" w14:textId="77777777" w:rsidR="00202999" w:rsidRDefault="00202999" w:rsidP="00A71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2113" w14:textId="62E040EB" w:rsidR="00A71B05" w:rsidRDefault="00A71B05">
    <w:pPr>
      <w:pStyle w:val="Cabealho"/>
    </w:pPr>
    <w:r w:rsidRPr="00A71B05">
      <w:drawing>
        <wp:inline distT="0" distB="0" distL="0" distR="0" wp14:anchorId="50275F72" wp14:editId="1F3A2DE5">
          <wp:extent cx="5400040" cy="13074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05"/>
    <w:rsid w:val="00202999"/>
    <w:rsid w:val="00823821"/>
    <w:rsid w:val="00A71B05"/>
    <w:rsid w:val="00D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96FD"/>
  <w15:chartTrackingRefBased/>
  <w15:docId w15:val="{BDB26C70-D131-4587-8713-196233CF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1B05"/>
  </w:style>
  <w:style w:type="paragraph" w:styleId="Rodap">
    <w:name w:val="footer"/>
    <w:basedOn w:val="Normal"/>
    <w:link w:val="RodapChar"/>
    <w:uiPriority w:val="99"/>
    <w:unhideWhenUsed/>
    <w:rsid w:val="00A71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B05"/>
  </w:style>
  <w:style w:type="character" w:styleId="Hyperlink">
    <w:name w:val="Hyperlink"/>
    <w:basedOn w:val="Fontepargpadro"/>
    <w:uiPriority w:val="99"/>
    <w:unhideWhenUsed/>
    <w:rsid w:val="00A71B0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lecao.profia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Tanure Sanabio  (SESU/GAB/MEC)</dc:creator>
  <cp:keywords/>
  <dc:description/>
  <cp:lastModifiedBy>Marcos Tanure Sanabio  (SESU/GAB/MEC)</cp:lastModifiedBy>
  <cp:revision>1</cp:revision>
  <dcterms:created xsi:type="dcterms:W3CDTF">2025-12-17T07:44:00Z</dcterms:created>
  <dcterms:modified xsi:type="dcterms:W3CDTF">2025-12-17T07:55:00Z</dcterms:modified>
</cp:coreProperties>
</file>