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CD355" w14:textId="77777777" w:rsidR="004119A7" w:rsidRDefault="004119A7">
      <w:pPr>
        <w:ind w:left="54" w:right="189"/>
        <w:jc w:val="center"/>
        <w:rPr>
          <w:b/>
          <w:bCs/>
          <w:sz w:val="24"/>
          <w:szCs w:val="24"/>
        </w:rPr>
      </w:pPr>
    </w:p>
    <w:p w14:paraId="436668E3" w14:textId="41DDE630" w:rsidR="00924597" w:rsidRDefault="001D4243">
      <w:pPr>
        <w:ind w:left="54" w:right="18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EDITAL Nº </w:t>
      </w:r>
      <w:r w:rsidR="009B5DF4">
        <w:rPr>
          <w:b/>
          <w:bCs/>
          <w:sz w:val="24"/>
          <w:szCs w:val="24"/>
        </w:rPr>
        <w:t>33</w:t>
      </w:r>
      <w:r>
        <w:rPr>
          <w:b/>
          <w:bCs/>
          <w:sz w:val="24"/>
          <w:szCs w:val="24"/>
        </w:rPr>
        <w:t>/2025</w:t>
      </w:r>
    </w:p>
    <w:p w14:paraId="0B4072AC" w14:textId="38FEAF57" w:rsidR="00924597" w:rsidRDefault="001D4243" w:rsidP="004119A7">
      <w:pPr>
        <w:spacing w:before="183" w:line="259" w:lineRule="auto"/>
        <w:ind w:left="47" w:right="18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EXAME NACIONAL DE ACESSO AO MESTRADO PROFISSIONAL EM ADMINISTRAÇÃO PÚBLICA EM REDE NACIONAL </w:t>
      </w:r>
      <w:r w:rsidR="004119A7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PROFIAP</w:t>
      </w:r>
      <w:r w:rsidR="004119A7">
        <w:rPr>
          <w:b/>
          <w:bCs/>
          <w:sz w:val="24"/>
          <w:szCs w:val="24"/>
        </w:rPr>
        <w:t xml:space="preserve"> - </w:t>
      </w:r>
      <w:r>
        <w:rPr>
          <w:b/>
          <w:bCs/>
          <w:sz w:val="24"/>
          <w:szCs w:val="24"/>
        </w:rPr>
        <w:t>ENA TURMA 2026/01</w:t>
      </w:r>
    </w:p>
    <w:p w14:paraId="427BDB6B" w14:textId="77777777" w:rsidR="00924597" w:rsidRDefault="0092459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4795FF7D" w14:textId="22874EEB" w:rsidR="00924597" w:rsidRDefault="001D4243" w:rsidP="004119A7">
      <w:pPr>
        <w:ind w:left="53" w:right="18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Resultado dos recursos ao resultado </w:t>
      </w:r>
      <w:r>
        <w:rPr>
          <w:b/>
          <w:bCs/>
          <w:sz w:val="24"/>
          <w:szCs w:val="24"/>
        </w:rPr>
        <w:t>preliminar do</w:t>
      </w:r>
      <w:r w:rsidR="004119A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Exame Nacional de Acesso</w:t>
      </w:r>
    </w:p>
    <w:p w14:paraId="6077284A" w14:textId="77777777" w:rsidR="00924597" w:rsidRDefault="0092459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F20DC6A" w14:textId="77777777" w:rsidR="00924597" w:rsidRDefault="001D4243">
      <w:pPr>
        <w:pBdr>
          <w:top w:val="nil"/>
          <w:left w:val="nil"/>
          <w:bottom w:val="nil"/>
          <w:right w:val="nil"/>
          <w:between w:val="nil"/>
        </w:pBdr>
        <w:spacing w:before="1" w:line="259" w:lineRule="auto"/>
        <w:ind w:left="2" w:right="138" w:firstLine="7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Comitê Gestor do Mestrado Profissional em Administração Pública em Rede Nacional – PROFIAP, com o apoio da Associação Nacional de Dirigentes de Instituições Federais de Ensino Superior – ANDIFES e da Coordenação </w:t>
      </w:r>
      <w:r>
        <w:rPr>
          <w:color w:val="000000"/>
          <w:sz w:val="24"/>
          <w:szCs w:val="24"/>
        </w:rPr>
        <w:t>de Aperfeiçoamento de Pessoal de Nível Superior – CAPES, no exercício das suas atribuições definidas pelo artigo 7º do Regimento PROFIAP, torna público o resultado dos recursos ao resultado preliminar do Exame Nacional de Acesso – ENA Turma 2026.1 – PROFIA</w:t>
      </w:r>
      <w:r>
        <w:rPr>
          <w:color w:val="000000"/>
          <w:sz w:val="24"/>
          <w:szCs w:val="24"/>
        </w:rPr>
        <w:t>P.</w:t>
      </w:r>
    </w:p>
    <w:p w14:paraId="7AB499A8" w14:textId="48FE4DA7" w:rsidR="00924597" w:rsidRDefault="001D4243" w:rsidP="004119A7">
      <w:pPr>
        <w:spacing w:before="157"/>
        <w:ind w:left="2"/>
        <w:jc w:val="both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Resultado dos recursos ao resultado preliminar do Exame Nacional de Acesso</w:t>
      </w:r>
    </w:p>
    <w:p w14:paraId="7D77C959" w14:textId="77777777" w:rsidR="00924597" w:rsidRDefault="0092459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15"/>
          <w:szCs w:val="15"/>
        </w:rPr>
      </w:pPr>
    </w:p>
    <w:tbl>
      <w:tblPr>
        <w:tblStyle w:val="a"/>
        <w:tblW w:w="836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3"/>
        <w:gridCol w:w="5971"/>
      </w:tblGrid>
      <w:tr w:rsidR="004119A7" w14:paraId="156E137F" w14:textId="77777777" w:rsidTr="004119A7">
        <w:trPr>
          <w:trHeight w:val="299"/>
          <w:tblHeader/>
        </w:trPr>
        <w:tc>
          <w:tcPr>
            <w:tcW w:w="2393" w:type="dxa"/>
          </w:tcPr>
          <w:p w14:paraId="77745D54" w14:textId="77777777" w:rsid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CPF</w:t>
            </w:r>
          </w:p>
        </w:tc>
        <w:tc>
          <w:tcPr>
            <w:tcW w:w="5971" w:type="dxa"/>
          </w:tcPr>
          <w:p w14:paraId="2E51DBE8" w14:textId="77777777" w:rsid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ANÁLISE</w:t>
            </w:r>
          </w:p>
        </w:tc>
      </w:tr>
      <w:tr w:rsidR="004119A7" w14:paraId="6EF8DC71" w14:textId="77777777" w:rsidTr="004119A7">
        <w:trPr>
          <w:trHeight w:val="300"/>
        </w:trPr>
        <w:tc>
          <w:tcPr>
            <w:tcW w:w="2393" w:type="dxa"/>
          </w:tcPr>
          <w:p w14:paraId="3AEEBC2A" w14:textId="019CBEF5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012.</w:t>
            </w:r>
            <w:r>
              <w:t xml:space="preserve">***.***- </w:t>
            </w:r>
            <w:r w:rsidRPr="004119A7">
              <w:t>08</w:t>
            </w:r>
          </w:p>
        </w:tc>
        <w:tc>
          <w:tcPr>
            <w:tcW w:w="5971" w:type="dxa"/>
          </w:tcPr>
          <w:p w14:paraId="33EEE5F6" w14:textId="77777777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Deferido</w:t>
            </w:r>
          </w:p>
        </w:tc>
      </w:tr>
      <w:tr w:rsidR="004119A7" w14:paraId="49ED21F6" w14:textId="77777777" w:rsidTr="004119A7">
        <w:trPr>
          <w:trHeight w:val="300"/>
        </w:trPr>
        <w:tc>
          <w:tcPr>
            <w:tcW w:w="2393" w:type="dxa"/>
          </w:tcPr>
          <w:p w14:paraId="5C2DBF3B" w14:textId="034BC8FE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071.</w:t>
            </w:r>
            <w:r>
              <w:t xml:space="preserve"> ***.***-</w:t>
            </w:r>
            <w:r w:rsidRPr="004119A7">
              <w:t>28</w:t>
            </w:r>
          </w:p>
        </w:tc>
        <w:tc>
          <w:tcPr>
            <w:tcW w:w="5971" w:type="dxa"/>
          </w:tcPr>
          <w:p w14:paraId="55B989ED" w14:textId="77777777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Deferido</w:t>
            </w:r>
          </w:p>
        </w:tc>
      </w:tr>
      <w:tr w:rsidR="004119A7" w14:paraId="757C278E" w14:textId="77777777" w:rsidTr="004119A7">
        <w:trPr>
          <w:trHeight w:val="300"/>
        </w:trPr>
        <w:tc>
          <w:tcPr>
            <w:tcW w:w="2393" w:type="dxa"/>
          </w:tcPr>
          <w:p w14:paraId="293CC48B" w14:textId="0F0C977F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008.</w:t>
            </w:r>
            <w:r>
              <w:t xml:space="preserve"> ***.***</w:t>
            </w:r>
            <w:r w:rsidRPr="004119A7">
              <w:t>-59</w:t>
            </w:r>
          </w:p>
        </w:tc>
        <w:tc>
          <w:tcPr>
            <w:tcW w:w="5971" w:type="dxa"/>
          </w:tcPr>
          <w:p w14:paraId="63D174D6" w14:textId="77777777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Deferido</w:t>
            </w:r>
          </w:p>
        </w:tc>
      </w:tr>
      <w:tr w:rsidR="004119A7" w14:paraId="2F5A106A" w14:textId="77777777" w:rsidTr="004119A7">
        <w:trPr>
          <w:trHeight w:val="300"/>
        </w:trPr>
        <w:tc>
          <w:tcPr>
            <w:tcW w:w="2393" w:type="dxa"/>
          </w:tcPr>
          <w:p w14:paraId="37066F6B" w14:textId="1A59AA58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968.</w:t>
            </w:r>
            <w:r>
              <w:t xml:space="preserve"> ***.***-</w:t>
            </w:r>
            <w:r w:rsidRPr="004119A7">
              <w:t>87</w:t>
            </w:r>
          </w:p>
        </w:tc>
        <w:tc>
          <w:tcPr>
            <w:tcW w:w="5971" w:type="dxa"/>
          </w:tcPr>
          <w:p w14:paraId="4F9C0434" w14:textId="77777777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Deferido</w:t>
            </w:r>
          </w:p>
        </w:tc>
      </w:tr>
      <w:tr w:rsidR="004119A7" w14:paraId="39D1E2F8" w14:textId="77777777" w:rsidTr="004119A7">
        <w:trPr>
          <w:trHeight w:val="300"/>
        </w:trPr>
        <w:tc>
          <w:tcPr>
            <w:tcW w:w="2393" w:type="dxa"/>
          </w:tcPr>
          <w:p w14:paraId="2D34896D" w14:textId="3656E66C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011.</w:t>
            </w:r>
            <w:r>
              <w:t xml:space="preserve"> ***.***</w:t>
            </w:r>
            <w:r w:rsidRPr="004119A7">
              <w:t>-95</w:t>
            </w:r>
          </w:p>
        </w:tc>
        <w:tc>
          <w:tcPr>
            <w:tcW w:w="5971" w:type="dxa"/>
          </w:tcPr>
          <w:p w14:paraId="1E94496F" w14:textId="77777777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Deferido</w:t>
            </w:r>
          </w:p>
        </w:tc>
      </w:tr>
      <w:tr w:rsidR="004119A7" w14:paraId="19328D98" w14:textId="77777777" w:rsidTr="004119A7">
        <w:trPr>
          <w:trHeight w:val="300"/>
        </w:trPr>
        <w:tc>
          <w:tcPr>
            <w:tcW w:w="2393" w:type="dxa"/>
          </w:tcPr>
          <w:p w14:paraId="43FD0E0C" w14:textId="4F8D3451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076.</w:t>
            </w:r>
            <w:r>
              <w:t xml:space="preserve"> ***.***</w:t>
            </w:r>
            <w:r w:rsidRPr="004119A7">
              <w:t>-74</w:t>
            </w:r>
          </w:p>
        </w:tc>
        <w:tc>
          <w:tcPr>
            <w:tcW w:w="5971" w:type="dxa"/>
          </w:tcPr>
          <w:p w14:paraId="0E4C1E49" w14:textId="77777777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Indeferido nos termos do item 5.6 do Edital</w:t>
            </w:r>
          </w:p>
        </w:tc>
      </w:tr>
      <w:tr w:rsidR="004119A7" w14:paraId="6BFB8596" w14:textId="77777777" w:rsidTr="004119A7">
        <w:trPr>
          <w:trHeight w:val="300"/>
        </w:trPr>
        <w:tc>
          <w:tcPr>
            <w:tcW w:w="2393" w:type="dxa"/>
          </w:tcPr>
          <w:p w14:paraId="436EC71A" w14:textId="4E8D2B0A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962.</w:t>
            </w:r>
            <w:r>
              <w:t xml:space="preserve"> ***.***-</w:t>
            </w:r>
            <w:r w:rsidRPr="004119A7">
              <w:t>91</w:t>
            </w:r>
          </w:p>
        </w:tc>
        <w:tc>
          <w:tcPr>
            <w:tcW w:w="5971" w:type="dxa"/>
          </w:tcPr>
          <w:p w14:paraId="6DA4F297" w14:textId="0E68F6A6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Deferido nos termos do item 2.7.1</w:t>
            </w:r>
            <w:r>
              <w:t xml:space="preserve"> </w:t>
            </w:r>
            <w:r w:rsidRPr="004119A7">
              <w:t>do Edit</w:t>
            </w:r>
            <w:r>
              <w:t>al</w:t>
            </w:r>
          </w:p>
        </w:tc>
      </w:tr>
      <w:tr w:rsidR="004119A7" w14:paraId="4DF76067" w14:textId="77777777" w:rsidTr="004119A7">
        <w:trPr>
          <w:trHeight w:val="300"/>
        </w:trPr>
        <w:tc>
          <w:tcPr>
            <w:tcW w:w="2393" w:type="dxa"/>
          </w:tcPr>
          <w:p w14:paraId="2B40B9B7" w14:textId="0697386A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073.</w:t>
            </w:r>
            <w:r>
              <w:t xml:space="preserve"> ***.***-</w:t>
            </w:r>
            <w:r w:rsidRPr="004119A7">
              <w:t>00</w:t>
            </w:r>
          </w:p>
        </w:tc>
        <w:tc>
          <w:tcPr>
            <w:tcW w:w="5971" w:type="dxa"/>
          </w:tcPr>
          <w:p w14:paraId="60057F74" w14:textId="652E65DE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Deferido nos termos do item 2.7.1</w:t>
            </w:r>
            <w:r>
              <w:t xml:space="preserve"> </w:t>
            </w:r>
            <w:r w:rsidRPr="004119A7">
              <w:t>do Edit</w:t>
            </w:r>
            <w:r>
              <w:t>al</w:t>
            </w:r>
          </w:p>
        </w:tc>
      </w:tr>
      <w:tr w:rsidR="004119A7" w14:paraId="5E502E99" w14:textId="77777777" w:rsidTr="004119A7">
        <w:trPr>
          <w:trHeight w:val="300"/>
        </w:trPr>
        <w:tc>
          <w:tcPr>
            <w:tcW w:w="2393" w:type="dxa"/>
          </w:tcPr>
          <w:p w14:paraId="263A3266" w14:textId="067C9856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702.</w:t>
            </w:r>
            <w:r>
              <w:t xml:space="preserve"> ***.***-</w:t>
            </w:r>
            <w:r w:rsidRPr="004119A7">
              <w:t>68</w:t>
            </w:r>
          </w:p>
        </w:tc>
        <w:tc>
          <w:tcPr>
            <w:tcW w:w="5971" w:type="dxa"/>
          </w:tcPr>
          <w:p w14:paraId="314FD2A1" w14:textId="63215FC0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Deferido nos termos do item 2.7.1</w:t>
            </w:r>
            <w:r>
              <w:t xml:space="preserve"> </w:t>
            </w:r>
            <w:r w:rsidRPr="004119A7">
              <w:t>do Edit</w:t>
            </w:r>
            <w:r>
              <w:t>al</w:t>
            </w:r>
          </w:p>
        </w:tc>
      </w:tr>
      <w:tr w:rsidR="004119A7" w14:paraId="61191BE7" w14:textId="77777777" w:rsidTr="004119A7">
        <w:trPr>
          <w:trHeight w:val="300"/>
        </w:trPr>
        <w:tc>
          <w:tcPr>
            <w:tcW w:w="2393" w:type="dxa"/>
          </w:tcPr>
          <w:p w14:paraId="451881B1" w14:textId="1F5A21D9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475.</w:t>
            </w:r>
            <w:r>
              <w:t xml:space="preserve"> ***.***-</w:t>
            </w:r>
            <w:r w:rsidRPr="004119A7">
              <w:t>99</w:t>
            </w:r>
          </w:p>
        </w:tc>
        <w:tc>
          <w:tcPr>
            <w:tcW w:w="5971" w:type="dxa"/>
          </w:tcPr>
          <w:p w14:paraId="7DA5EA44" w14:textId="00F643BD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Deferido nos termos do item 2.7.1</w:t>
            </w:r>
            <w:r>
              <w:t xml:space="preserve"> </w:t>
            </w:r>
            <w:r w:rsidRPr="004119A7">
              <w:t>do Edit</w:t>
            </w:r>
            <w:r>
              <w:t>al</w:t>
            </w:r>
          </w:p>
        </w:tc>
      </w:tr>
      <w:tr w:rsidR="004119A7" w14:paraId="47917B60" w14:textId="77777777" w:rsidTr="004119A7">
        <w:trPr>
          <w:trHeight w:val="300"/>
        </w:trPr>
        <w:tc>
          <w:tcPr>
            <w:tcW w:w="2393" w:type="dxa"/>
          </w:tcPr>
          <w:p w14:paraId="1B5047A9" w14:textId="09315339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016.</w:t>
            </w:r>
            <w:r>
              <w:t xml:space="preserve"> ***.***-</w:t>
            </w:r>
            <w:r w:rsidRPr="004119A7">
              <w:t>14</w:t>
            </w:r>
          </w:p>
        </w:tc>
        <w:tc>
          <w:tcPr>
            <w:tcW w:w="5971" w:type="dxa"/>
          </w:tcPr>
          <w:p w14:paraId="72231960" w14:textId="1BDD2E57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Indeferido nos termos do item 2.7.1</w:t>
            </w:r>
            <w:r>
              <w:t xml:space="preserve"> </w:t>
            </w:r>
            <w:r w:rsidRPr="004119A7">
              <w:t>do Edit</w:t>
            </w:r>
            <w:r>
              <w:t>al</w:t>
            </w:r>
          </w:p>
        </w:tc>
      </w:tr>
      <w:tr w:rsidR="004119A7" w14:paraId="3CB3ABD1" w14:textId="77777777" w:rsidTr="004119A7">
        <w:trPr>
          <w:trHeight w:val="300"/>
        </w:trPr>
        <w:tc>
          <w:tcPr>
            <w:tcW w:w="2393" w:type="dxa"/>
          </w:tcPr>
          <w:p w14:paraId="3336E353" w14:textId="44179FB4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612.</w:t>
            </w:r>
            <w:r>
              <w:t xml:space="preserve"> ***.***-</w:t>
            </w:r>
            <w:r w:rsidRPr="004119A7">
              <w:t>72</w:t>
            </w:r>
          </w:p>
        </w:tc>
        <w:tc>
          <w:tcPr>
            <w:tcW w:w="5971" w:type="dxa"/>
          </w:tcPr>
          <w:p w14:paraId="1CF34BE7" w14:textId="470EC995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Indeferido nos termos do item 2.7.1</w:t>
            </w:r>
            <w:r>
              <w:t xml:space="preserve"> </w:t>
            </w:r>
            <w:r w:rsidRPr="004119A7">
              <w:t>do Edit</w:t>
            </w:r>
            <w:r>
              <w:t>al</w:t>
            </w:r>
          </w:p>
        </w:tc>
      </w:tr>
      <w:tr w:rsidR="004119A7" w14:paraId="39823602" w14:textId="77777777" w:rsidTr="004119A7">
        <w:trPr>
          <w:trHeight w:val="300"/>
        </w:trPr>
        <w:tc>
          <w:tcPr>
            <w:tcW w:w="2393" w:type="dxa"/>
          </w:tcPr>
          <w:p w14:paraId="53D35507" w14:textId="3185DD83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071.</w:t>
            </w:r>
            <w:r>
              <w:t xml:space="preserve"> ***.***-</w:t>
            </w:r>
            <w:r w:rsidRPr="004119A7">
              <w:t>59</w:t>
            </w:r>
          </w:p>
        </w:tc>
        <w:tc>
          <w:tcPr>
            <w:tcW w:w="5971" w:type="dxa"/>
          </w:tcPr>
          <w:p w14:paraId="1F19BD5C" w14:textId="77777777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Indeferido nos termos do Anexo I do Edital</w:t>
            </w:r>
          </w:p>
        </w:tc>
      </w:tr>
      <w:tr w:rsidR="004119A7" w14:paraId="24E703C4" w14:textId="77777777" w:rsidTr="004119A7">
        <w:trPr>
          <w:trHeight w:val="300"/>
        </w:trPr>
        <w:tc>
          <w:tcPr>
            <w:tcW w:w="2393" w:type="dxa"/>
          </w:tcPr>
          <w:p w14:paraId="535EBE6C" w14:textId="71415B0E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rPr>
                <w:rFonts w:eastAsia="Calibri"/>
              </w:rPr>
              <w:t>919.</w:t>
            </w:r>
            <w:r>
              <w:t xml:space="preserve"> ***.***-</w:t>
            </w:r>
            <w:r w:rsidRPr="004119A7">
              <w:rPr>
                <w:rFonts w:eastAsia="Calibri"/>
              </w:rPr>
              <w:t>91</w:t>
            </w:r>
          </w:p>
        </w:tc>
        <w:tc>
          <w:tcPr>
            <w:tcW w:w="5971" w:type="dxa"/>
          </w:tcPr>
          <w:p w14:paraId="41A9A9E1" w14:textId="27A1A92E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Indeferido nos termos do item 1.4.1 do Edit</w:t>
            </w:r>
            <w:r>
              <w:t>al</w:t>
            </w:r>
          </w:p>
        </w:tc>
      </w:tr>
      <w:tr w:rsidR="004119A7" w14:paraId="1728F945" w14:textId="77777777" w:rsidTr="004119A7">
        <w:trPr>
          <w:trHeight w:val="300"/>
        </w:trPr>
        <w:tc>
          <w:tcPr>
            <w:tcW w:w="2393" w:type="dxa"/>
          </w:tcPr>
          <w:p w14:paraId="4D8846AD" w14:textId="5A6B41E6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020.</w:t>
            </w:r>
            <w:r>
              <w:t xml:space="preserve"> ***.***-</w:t>
            </w:r>
            <w:r w:rsidRPr="004119A7">
              <w:t>61</w:t>
            </w:r>
          </w:p>
        </w:tc>
        <w:tc>
          <w:tcPr>
            <w:tcW w:w="5971" w:type="dxa"/>
          </w:tcPr>
          <w:p w14:paraId="392D3A79" w14:textId="5A39A637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Indeferido nos termos do item 2.7.1</w:t>
            </w:r>
            <w:r>
              <w:t xml:space="preserve"> </w:t>
            </w:r>
            <w:r w:rsidRPr="004119A7">
              <w:t>do Edit</w:t>
            </w:r>
            <w:r>
              <w:t>al</w:t>
            </w:r>
          </w:p>
        </w:tc>
      </w:tr>
      <w:tr w:rsidR="004119A7" w14:paraId="23B3EE80" w14:textId="77777777" w:rsidTr="004119A7">
        <w:trPr>
          <w:trHeight w:val="300"/>
        </w:trPr>
        <w:tc>
          <w:tcPr>
            <w:tcW w:w="2393" w:type="dxa"/>
          </w:tcPr>
          <w:p w14:paraId="19EF8038" w14:textId="2754D3D0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108.</w:t>
            </w:r>
            <w:r>
              <w:t xml:space="preserve"> ***.***-</w:t>
            </w:r>
            <w:r w:rsidRPr="004119A7">
              <w:t>30</w:t>
            </w:r>
          </w:p>
        </w:tc>
        <w:tc>
          <w:tcPr>
            <w:tcW w:w="5971" w:type="dxa"/>
          </w:tcPr>
          <w:p w14:paraId="34BF2324" w14:textId="577AD3A5" w:rsidR="004119A7" w:rsidRPr="004119A7" w:rsidRDefault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</w:pPr>
            <w:r w:rsidRPr="004119A7">
              <w:t>Indeferido nos termos do item 2.7.1</w:t>
            </w:r>
            <w:r>
              <w:t xml:space="preserve"> </w:t>
            </w:r>
            <w:r w:rsidRPr="004119A7">
              <w:t>do Edit</w:t>
            </w:r>
            <w:r>
              <w:t>al</w:t>
            </w:r>
          </w:p>
        </w:tc>
      </w:tr>
      <w:tr w:rsidR="004119A7" w14:paraId="64BD53D3" w14:textId="77777777" w:rsidTr="004119A7">
        <w:trPr>
          <w:trHeight w:val="300"/>
        </w:trPr>
        <w:tc>
          <w:tcPr>
            <w:tcW w:w="2393" w:type="dxa"/>
          </w:tcPr>
          <w:p w14:paraId="48D176D9" w14:textId="6EC09C77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054.</w:t>
            </w:r>
            <w:r>
              <w:t xml:space="preserve"> ***.***-</w:t>
            </w:r>
            <w:r w:rsidRPr="004119A7">
              <w:t>52</w:t>
            </w:r>
          </w:p>
        </w:tc>
        <w:tc>
          <w:tcPr>
            <w:tcW w:w="5971" w:type="dxa"/>
          </w:tcPr>
          <w:p w14:paraId="58DE5706" w14:textId="77777777" w:rsidR="004119A7" w:rsidRPr="004119A7" w:rsidRDefault="004119A7">
            <w:pPr>
              <w:spacing w:before="24" w:line="255" w:lineRule="auto"/>
              <w:ind w:left="69"/>
            </w:pPr>
            <w:r w:rsidRPr="004119A7">
              <w:t>Deferido</w:t>
            </w:r>
          </w:p>
        </w:tc>
      </w:tr>
      <w:tr w:rsidR="004119A7" w14:paraId="2B8DCD9E" w14:textId="77777777" w:rsidTr="004119A7">
        <w:trPr>
          <w:trHeight w:val="300"/>
        </w:trPr>
        <w:tc>
          <w:tcPr>
            <w:tcW w:w="2393" w:type="dxa"/>
          </w:tcPr>
          <w:p w14:paraId="4E45ACE7" w14:textId="47979D25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021.</w:t>
            </w:r>
            <w:r>
              <w:t xml:space="preserve"> ***.***-</w:t>
            </w:r>
            <w:r w:rsidRPr="004119A7">
              <w:t>80</w:t>
            </w:r>
          </w:p>
        </w:tc>
        <w:tc>
          <w:tcPr>
            <w:tcW w:w="5971" w:type="dxa"/>
          </w:tcPr>
          <w:p w14:paraId="6D59DD5B" w14:textId="77777777" w:rsidR="004119A7" w:rsidRPr="004119A7" w:rsidRDefault="004119A7">
            <w:pPr>
              <w:spacing w:before="24" w:line="255" w:lineRule="auto"/>
              <w:ind w:left="69"/>
            </w:pPr>
            <w:r w:rsidRPr="004119A7">
              <w:t>Deferido</w:t>
            </w:r>
          </w:p>
        </w:tc>
      </w:tr>
      <w:tr w:rsidR="004119A7" w14:paraId="403880D1" w14:textId="77777777" w:rsidTr="004119A7">
        <w:trPr>
          <w:trHeight w:val="300"/>
        </w:trPr>
        <w:tc>
          <w:tcPr>
            <w:tcW w:w="2393" w:type="dxa"/>
          </w:tcPr>
          <w:p w14:paraId="7A15ED0D" w14:textId="3DB95D40" w:rsidR="004119A7" w:rsidRPr="004119A7" w:rsidRDefault="004119A7" w:rsidP="004119A7">
            <w:pPr>
              <w:spacing w:before="24" w:line="255" w:lineRule="auto"/>
              <w:ind w:left="69"/>
              <w:jc w:val="center"/>
            </w:pPr>
            <w:r w:rsidRPr="004119A7">
              <w:t>776.</w:t>
            </w:r>
            <w:r>
              <w:t xml:space="preserve"> ***.***-</w:t>
            </w:r>
            <w:r w:rsidRPr="004119A7">
              <w:t>49</w:t>
            </w:r>
          </w:p>
        </w:tc>
        <w:tc>
          <w:tcPr>
            <w:tcW w:w="5971" w:type="dxa"/>
          </w:tcPr>
          <w:p w14:paraId="2AC770A0" w14:textId="77777777" w:rsidR="004119A7" w:rsidRPr="004119A7" w:rsidRDefault="004119A7">
            <w:pPr>
              <w:spacing w:before="24" w:line="255" w:lineRule="auto"/>
              <w:ind w:left="69"/>
            </w:pPr>
            <w:r w:rsidRPr="004119A7">
              <w:t>Indeferido nos termos do item 5.6 do Edital</w:t>
            </w:r>
          </w:p>
        </w:tc>
      </w:tr>
      <w:tr w:rsidR="004119A7" w14:paraId="5AB28A9A" w14:textId="77777777" w:rsidTr="004119A7">
        <w:trPr>
          <w:trHeight w:val="300"/>
        </w:trPr>
        <w:tc>
          <w:tcPr>
            <w:tcW w:w="2393" w:type="dxa"/>
          </w:tcPr>
          <w:p w14:paraId="52B2B1D5" w14:textId="017BD337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053</w:t>
            </w:r>
            <w:r w:rsidR="00A215BA">
              <w:t>.</w:t>
            </w:r>
            <w:r>
              <w:t>***.***-</w:t>
            </w:r>
            <w:r w:rsidRPr="004119A7">
              <w:t>74</w:t>
            </w:r>
          </w:p>
        </w:tc>
        <w:tc>
          <w:tcPr>
            <w:tcW w:w="5971" w:type="dxa"/>
          </w:tcPr>
          <w:p w14:paraId="578D16DA" w14:textId="77777777" w:rsidR="004119A7" w:rsidRPr="004119A7" w:rsidRDefault="004119A7">
            <w:pPr>
              <w:spacing w:before="24" w:line="255" w:lineRule="auto"/>
              <w:ind w:left="69"/>
            </w:pPr>
            <w:r w:rsidRPr="004119A7">
              <w:t>Deferido</w:t>
            </w:r>
          </w:p>
        </w:tc>
      </w:tr>
      <w:tr w:rsidR="004119A7" w14:paraId="565045E3" w14:textId="77777777" w:rsidTr="004119A7">
        <w:trPr>
          <w:trHeight w:val="300"/>
        </w:trPr>
        <w:tc>
          <w:tcPr>
            <w:tcW w:w="2393" w:type="dxa"/>
          </w:tcPr>
          <w:p w14:paraId="0E7C14E2" w14:textId="7C197012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055.</w:t>
            </w:r>
            <w:r>
              <w:t xml:space="preserve"> ***.***-</w:t>
            </w:r>
            <w:r w:rsidRPr="004119A7">
              <w:t>08</w:t>
            </w:r>
          </w:p>
        </w:tc>
        <w:tc>
          <w:tcPr>
            <w:tcW w:w="5971" w:type="dxa"/>
          </w:tcPr>
          <w:p w14:paraId="59DEE050" w14:textId="77777777" w:rsidR="004119A7" w:rsidRPr="004119A7" w:rsidRDefault="004119A7">
            <w:pPr>
              <w:spacing w:before="24" w:line="255" w:lineRule="auto"/>
              <w:ind w:left="69"/>
            </w:pPr>
            <w:r w:rsidRPr="004119A7">
              <w:t>Deferido</w:t>
            </w:r>
          </w:p>
        </w:tc>
      </w:tr>
      <w:tr w:rsidR="004119A7" w14:paraId="35D6B226" w14:textId="77777777" w:rsidTr="004119A7">
        <w:trPr>
          <w:trHeight w:val="300"/>
        </w:trPr>
        <w:tc>
          <w:tcPr>
            <w:tcW w:w="2393" w:type="dxa"/>
          </w:tcPr>
          <w:p w14:paraId="6095F3B9" w14:textId="0662873A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011</w:t>
            </w:r>
            <w:r w:rsidR="00A215BA">
              <w:t>.</w:t>
            </w:r>
            <w:r>
              <w:t>***.***-</w:t>
            </w:r>
            <w:r w:rsidRPr="004119A7">
              <w:t>50</w:t>
            </w:r>
          </w:p>
        </w:tc>
        <w:tc>
          <w:tcPr>
            <w:tcW w:w="5971" w:type="dxa"/>
          </w:tcPr>
          <w:p w14:paraId="03F05417" w14:textId="77777777" w:rsidR="004119A7" w:rsidRPr="004119A7" w:rsidRDefault="004119A7">
            <w:pPr>
              <w:spacing w:before="24" w:line="255" w:lineRule="auto"/>
              <w:ind w:left="69"/>
            </w:pPr>
            <w:r w:rsidRPr="004119A7">
              <w:t>Deferido</w:t>
            </w:r>
          </w:p>
        </w:tc>
      </w:tr>
      <w:tr w:rsidR="004119A7" w14:paraId="41EC9DF6" w14:textId="77777777" w:rsidTr="004119A7">
        <w:trPr>
          <w:trHeight w:val="300"/>
        </w:trPr>
        <w:tc>
          <w:tcPr>
            <w:tcW w:w="2393" w:type="dxa"/>
          </w:tcPr>
          <w:p w14:paraId="087D33B3" w14:textId="48FEDF06" w:rsidR="004119A7" w:rsidRPr="004119A7" w:rsidRDefault="004119A7" w:rsidP="0041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55" w:lineRule="auto"/>
              <w:ind w:left="69"/>
              <w:jc w:val="center"/>
            </w:pPr>
            <w:r w:rsidRPr="004119A7">
              <w:t>386.</w:t>
            </w:r>
            <w:r>
              <w:t xml:space="preserve"> ***.***-</w:t>
            </w:r>
            <w:r w:rsidRPr="004119A7">
              <w:t>45</w:t>
            </w:r>
          </w:p>
        </w:tc>
        <w:tc>
          <w:tcPr>
            <w:tcW w:w="5971" w:type="dxa"/>
          </w:tcPr>
          <w:p w14:paraId="6FC70A8C" w14:textId="57C84615" w:rsidR="004119A7" w:rsidRPr="004119A7" w:rsidRDefault="004119A7">
            <w:pPr>
              <w:spacing w:before="24" w:line="255" w:lineRule="auto"/>
              <w:ind w:left="69"/>
            </w:pPr>
            <w:r w:rsidRPr="004119A7">
              <w:t>Indeferido nos termos da alínea g do  item 3.6.</w:t>
            </w:r>
            <w:r>
              <w:t xml:space="preserve"> </w:t>
            </w:r>
            <w:r w:rsidRPr="004119A7">
              <w:t>do Edit</w:t>
            </w:r>
            <w:r>
              <w:t>al</w:t>
            </w:r>
          </w:p>
        </w:tc>
      </w:tr>
    </w:tbl>
    <w:p w14:paraId="2D74BF02" w14:textId="77777777" w:rsidR="00924597" w:rsidRDefault="0092459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4C03CC6B" w14:textId="77777777" w:rsidR="004119A7" w:rsidRDefault="004119A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C8A77A7" w14:textId="77777777" w:rsidR="004119A7" w:rsidRDefault="004119A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56CBCAD" w14:textId="77777777" w:rsidR="004119A7" w:rsidRDefault="004119A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7CC9019" w14:textId="77777777" w:rsidR="004119A7" w:rsidRDefault="004119A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448AF93D" w14:textId="77777777" w:rsidR="00924597" w:rsidRDefault="0092459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24"/>
          <w:szCs w:val="24"/>
        </w:rPr>
      </w:pPr>
    </w:p>
    <w:p w14:paraId="4EB6161B" w14:textId="77777777" w:rsidR="009B5DF4" w:rsidRDefault="009B5DF4">
      <w:pPr>
        <w:pBdr>
          <w:top w:val="nil"/>
          <w:left w:val="nil"/>
          <w:bottom w:val="nil"/>
          <w:right w:val="nil"/>
          <w:between w:val="nil"/>
        </w:pBdr>
        <w:ind w:left="43" w:right="189"/>
        <w:jc w:val="center"/>
        <w:rPr>
          <w:color w:val="000000"/>
          <w:sz w:val="24"/>
          <w:szCs w:val="24"/>
        </w:rPr>
      </w:pPr>
    </w:p>
    <w:p w14:paraId="7D500534" w14:textId="779CF4AD" w:rsidR="009B5DF4" w:rsidRDefault="009B5DF4" w:rsidP="009B5DF4">
      <w:pPr>
        <w:pBdr>
          <w:top w:val="nil"/>
          <w:left w:val="nil"/>
          <w:bottom w:val="nil"/>
          <w:right w:val="nil"/>
          <w:between w:val="nil"/>
        </w:pBdr>
        <w:spacing w:before="1" w:line="398" w:lineRule="auto"/>
        <w:ind w:left="744" w:right="88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Brasília, 30</w:t>
      </w:r>
      <w:r>
        <w:rPr>
          <w:color w:val="000000"/>
          <w:sz w:val="24"/>
          <w:szCs w:val="24"/>
        </w:rPr>
        <w:t>/12/2025</w:t>
      </w:r>
    </w:p>
    <w:p w14:paraId="5FAFE873" w14:textId="77777777" w:rsidR="009B5DF4" w:rsidRDefault="009B5DF4" w:rsidP="009B5DF4">
      <w:pPr>
        <w:pBdr>
          <w:top w:val="nil"/>
          <w:left w:val="nil"/>
          <w:bottom w:val="nil"/>
          <w:right w:val="nil"/>
          <w:between w:val="nil"/>
        </w:pBdr>
        <w:spacing w:before="1" w:line="398" w:lineRule="auto"/>
        <w:ind w:left="744" w:right="88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Comissão do Exame Nacional de Acesso - ENA Turma 2026/01 </w:t>
      </w:r>
    </w:p>
    <w:p w14:paraId="18EAA887" w14:textId="77777777" w:rsidR="009B5DF4" w:rsidRDefault="009B5DF4">
      <w:pPr>
        <w:pBdr>
          <w:top w:val="nil"/>
          <w:left w:val="nil"/>
          <w:bottom w:val="nil"/>
          <w:right w:val="nil"/>
          <w:between w:val="nil"/>
        </w:pBdr>
        <w:ind w:left="43" w:right="189"/>
        <w:jc w:val="center"/>
        <w:rPr>
          <w:color w:val="000000"/>
          <w:sz w:val="24"/>
          <w:szCs w:val="24"/>
        </w:rPr>
      </w:pPr>
    </w:p>
    <w:p w14:paraId="22886178" w14:textId="3A7AED34" w:rsidR="00924597" w:rsidRDefault="001D4243">
      <w:pPr>
        <w:pBdr>
          <w:top w:val="nil"/>
          <w:left w:val="nil"/>
          <w:bottom w:val="nil"/>
          <w:right w:val="nil"/>
          <w:between w:val="nil"/>
        </w:pBdr>
        <w:ind w:left="43" w:right="18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Comitê Gestor do Mestrado Profissional em Administração Pública em Rede Nacional –PROFIAP</w:t>
      </w:r>
    </w:p>
    <w:p w14:paraId="650FF6EF" w14:textId="77777777" w:rsidR="00924597" w:rsidRDefault="00924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810D76" w14:textId="77777777" w:rsidR="00924597" w:rsidRDefault="00924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EE2B27" w14:textId="77777777" w:rsidR="00924597" w:rsidRDefault="00924597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color w:val="000000"/>
          <w:sz w:val="24"/>
          <w:szCs w:val="24"/>
        </w:rPr>
      </w:pPr>
    </w:p>
    <w:sectPr w:rsidR="00924597">
      <w:headerReference w:type="default" r:id="rId8"/>
      <w:pgSz w:w="11910" w:h="16840"/>
      <w:pgMar w:top="2040" w:right="992" w:bottom="280" w:left="1700" w:header="7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E5A993" w14:textId="77777777" w:rsidR="001D4243" w:rsidRDefault="001D4243">
      <w:r>
        <w:separator/>
      </w:r>
    </w:p>
  </w:endnote>
  <w:endnote w:type="continuationSeparator" w:id="0">
    <w:p w14:paraId="6F4F46E3" w14:textId="77777777" w:rsidR="001D4243" w:rsidRDefault="001D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384071-B1F0-4068-AA6A-BD30991D46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DE61F0F-7E79-445B-8EF6-232505561E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32E7CC-6144-4E68-A8F7-C8AC9C8937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1B3C80" w14:textId="77777777" w:rsidR="001D4243" w:rsidRDefault="001D4243">
      <w:r>
        <w:separator/>
      </w:r>
    </w:p>
  </w:footnote>
  <w:footnote w:type="continuationSeparator" w:id="0">
    <w:p w14:paraId="362A1648" w14:textId="77777777" w:rsidR="001D4243" w:rsidRDefault="001D4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84F1C" w14:textId="77777777" w:rsidR="00924597" w:rsidRDefault="001D424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lang w:val="pt-BR"/>
      </w:rPr>
      <w:drawing>
        <wp:anchor distT="0" distB="0" distL="0" distR="0" simplePos="0" relativeHeight="251658240" behindDoc="1" locked="0" layoutInCell="1" hidden="0" allowOverlap="1" wp14:anchorId="7B0B6E18" wp14:editId="008B8E1A">
          <wp:simplePos x="0" y="0"/>
          <wp:positionH relativeFrom="page">
            <wp:posOffset>1333500</wp:posOffset>
          </wp:positionH>
          <wp:positionV relativeFrom="page">
            <wp:posOffset>50037</wp:posOffset>
          </wp:positionV>
          <wp:extent cx="914400" cy="880745"/>
          <wp:effectExtent l="0" t="0" r="0" b="0"/>
          <wp:wrapNone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880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  <w:lang w:val="pt-BR"/>
      </w:rPr>
      <w:drawing>
        <wp:anchor distT="0" distB="0" distL="0" distR="0" simplePos="0" relativeHeight="251659264" behindDoc="1" locked="0" layoutInCell="1" hidden="0" allowOverlap="1" wp14:anchorId="04D726D5" wp14:editId="4CF97360">
          <wp:simplePos x="0" y="0"/>
          <wp:positionH relativeFrom="page">
            <wp:posOffset>4917506</wp:posOffset>
          </wp:positionH>
          <wp:positionV relativeFrom="page">
            <wp:posOffset>274326</wp:posOffset>
          </wp:positionV>
          <wp:extent cx="1730065" cy="581526"/>
          <wp:effectExtent l="0" t="0" r="0" b="0"/>
          <wp:wrapNone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0065" cy="5815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  <w:lang w:val="pt-BR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18CBFF7B" wp14:editId="6514BE7D">
              <wp:simplePos x="0" y="0"/>
              <wp:positionH relativeFrom="page">
                <wp:posOffset>1299527</wp:posOffset>
              </wp:positionH>
              <wp:positionV relativeFrom="page">
                <wp:posOffset>962288</wp:posOffset>
              </wp:positionV>
              <wp:extent cx="5320030" cy="353695"/>
              <wp:effectExtent l="0" t="0" r="0" b="0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90748" y="3607915"/>
                        <a:ext cx="531050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DCB313" w14:textId="77777777" w:rsidR="00924597" w:rsidRDefault="001D4243" w:rsidP="004119A7">
                          <w:pPr>
                            <w:spacing w:before="12"/>
                            <w:ind w:right="17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ASSOCIAÇÃO NACIONAL DOS DIRIGENTES DAS INSTITUIÇÕES FEDERAIS DE ENSINO SUPERIOR NO BRASIL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8CBFF7B" id="Retângulo 6" o:spid="_x0000_s1026" style="position:absolute;margin-left:102.3pt;margin-top:75.75pt;width:418.9pt;height:27.8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" filled="f" stroked="f">
              <v:textbox inset="0,0,0,0">
                <w:txbxContent>
                  <w:p w14:paraId="67DCB313" w14:textId="77777777" w:rsidR="00924597" w:rsidRDefault="00000000" w:rsidP="004119A7">
                    <w:pPr>
                      <w:spacing w:before="12"/>
                      <w:ind w:right="17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ASSOCIAÇÃO NACIONAL DOS DIRIGENTES DAS INSTITUIÇÕES FEDERAIS DE ENSINO SUPERIOR NO BRASIL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EC6D7C"/>
    <w:multiLevelType w:val="multilevel"/>
    <w:tmpl w:val="3A9838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597"/>
    <w:rsid w:val="001D4243"/>
    <w:rsid w:val="004119A7"/>
    <w:rsid w:val="00924597"/>
    <w:rsid w:val="009B5DF4"/>
    <w:rsid w:val="00A215BA"/>
    <w:rsid w:val="00A837A5"/>
    <w:rsid w:val="00BF0780"/>
    <w:rsid w:val="00CE3C4F"/>
    <w:rsid w:val="00F4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B15549"/>
  <w15:docId w15:val="{6B30187B-42F6-4259-99F6-6D04AE4E2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4" w:line="255" w:lineRule="exact"/>
      <w:ind w:left="69"/>
    </w:pPr>
  </w:style>
  <w:style w:type="character" w:customStyle="1" w:styleId="fontstyle01">
    <w:name w:val="fontstyle01"/>
    <w:basedOn w:val="Fontepargpadro"/>
    <w:rsid w:val="004E7EFC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4119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19A7"/>
  </w:style>
  <w:style w:type="paragraph" w:styleId="Rodap">
    <w:name w:val="footer"/>
    <w:basedOn w:val="Normal"/>
    <w:link w:val="RodapChar"/>
    <w:uiPriority w:val="99"/>
    <w:unhideWhenUsed/>
    <w:rsid w:val="004119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1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ikC9phzzOuz7fALAXOEdA0KNQ==">CgMxLjA4AHIhMWNtb0RMTDVrM1Baak44UlBUQ0lJUW13NGJEU3IzdFBo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317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Ribeiro Silva</dc:creator>
  <cp:lastModifiedBy>Tanure Sanabio</cp:lastModifiedBy>
  <cp:revision>5</cp:revision>
  <dcterms:created xsi:type="dcterms:W3CDTF">2025-12-26T13:51:00Z</dcterms:created>
  <dcterms:modified xsi:type="dcterms:W3CDTF">2025-12-30T16:50:00Z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2025-12-26T00:00:00Z</vt:filetime>
  </property>
  <property fmtid="{D5CDD505-2E9C-101B-9397-08002B2CF9AE}" pid="5" name="Producer">
    <vt:lpwstr>Microsoft® Word para Microsoft 365</vt:lpwstr>
  </property>
</Properties>
</file>