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BE" w:rsidRDefault="00B76FA7" w:rsidP="003C5FBE">
      <w:pPr>
        <w:pStyle w:val="Ttulo"/>
        <w:spacing w:after="240"/>
        <w:rPr>
          <w:color w:val="auto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-266065</wp:posOffset>
            </wp:positionV>
            <wp:extent cx="1249680" cy="1097280"/>
            <wp:effectExtent l="0" t="0" r="7620" b="7620"/>
            <wp:wrapNone/>
            <wp:docPr id="6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-144145</wp:posOffset>
            </wp:positionV>
            <wp:extent cx="1447800" cy="1165860"/>
            <wp:effectExtent l="0" t="0" r="0" b="0"/>
            <wp:wrapNone/>
            <wp:docPr id="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AC6" w:rsidRPr="00E62AC6" w:rsidRDefault="00E62AC6" w:rsidP="00E62AC6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/>
          <w:sz w:val="4"/>
        </w:rPr>
      </w:pPr>
    </w:p>
    <w:p w:rsidR="003C5FBE" w:rsidRDefault="003C5FBE" w:rsidP="00E62AC6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:rsidR="003C5FBE" w:rsidRDefault="003C5FBE" w:rsidP="003C5FB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C5FBE" w:rsidRPr="00E62AC6" w:rsidRDefault="002C037E" w:rsidP="00F2286C">
      <w:pPr>
        <w:autoSpaceDE w:val="0"/>
        <w:autoSpaceDN w:val="0"/>
        <w:adjustRightInd w:val="0"/>
        <w:jc w:val="center"/>
        <w:rPr>
          <w:b/>
          <w:bCs/>
        </w:rPr>
      </w:pPr>
      <w:r w:rsidRPr="00E62AC6">
        <w:rPr>
          <w:b/>
          <w:bCs/>
        </w:rPr>
        <w:t>EDITAL PROFIAP Nº 001/201</w:t>
      </w:r>
      <w:r w:rsidR="00F75033">
        <w:rPr>
          <w:b/>
          <w:bCs/>
        </w:rPr>
        <w:t>7</w:t>
      </w:r>
    </w:p>
    <w:p w:rsidR="002C037E" w:rsidRDefault="00F75033" w:rsidP="00F228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EXAME NACIONAL DE QUALIFICAÇÃO</w:t>
      </w:r>
      <w:r w:rsidR="009252AC">
        <w:rPr>
          <w:b/>
          <w:bCs/>
        </w:rPr>
        <w:t xml:space="preserve"> TURMA 201</w:t>
      </w:r>
      <w:r>
        <w:rPr>
          <w:b/>
          <w:bCs/>
        </w:rPr>
        <w:t>7</w:t>
      </w:r>
      <w:r w:rsidR="009252AC">
        <w:rPr>
          <w:b/>
          <w:bCs/>
        </w:rPr>
        <w:t>-1</w:t>
      </w:r>
    </w:p>
    <w:p w:rsidR="002C037E" w:rsidRPr="00E47855" w:rsidRDefault="002C037E" w:rsidP="002C037E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  <w:sz w:val="2"/>
        </w:rPr>
      </w:pPr>
    </w:p>
    <w:p w:rsidR="002C037E" w:rsidRDefault="002C037E" w:rsidP="009252AC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2C037E">
        <w:rPr>
          <w:b/>
          <w:bCs/>
        </w:rPr>
        <w:t>FORMULÁRIO PARA INTERPOSIÇÃ</w:t>
      </w:r>
      <w:r>
        <w:rPr>
          <w:b/>
          <w:bCs/>
        </w:rPr>
        <w:t xml:space="preserve">O DE RECURSO CONTRA </w:t>
      </w:r>
      <w:r w:rsidR="00F75033">
        <w:rPr>
          <w:b/>
          <w:bCs/>
        </w:rPr>
        <w:t>O GABARITO DA PROVA</w:t>
      </w:r>
    </w:p>
    <w:p w:rsidR="001B6113" w:rsidRDefault="001B6113" w:rsidP="00F2286C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EA041A" w:rsidRPr="00F75033" w:rsidRDefault="00EA041A" w:rsidP="00F2286C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F75033">
        <w:rPr>
          <w:b/>
          <w:bCs/>
          <w:color w:val="FF0000"/>
          <w:sz w:val="28"/>
          <w:szCs w:val="28"/>
        </w:rPr>
        <w:t xml:space="preserve">Enviar para </w:t>
      </w:r>
      <w:r w:rsidR="009252AC" w:rsidRPr="00F75033">
        <w:rPr>
          <w:b/>
          <w:bCs/>
          <w:color w:val="FF0000"/>
          <w:sz w:val="28"/>
          <w:szCs w:val="28"/>
        </w:rPr>
        <w:t>CO</w:t>
      </w:r>
      <w:r w:rsidR="00ED031A">
        <w:rPr>
          <w:b/>
          <w:bCs/>
          <w:color w:val="FF0000"/>
          <w:sz w:val="28"/>
          <w:szCs w:val="28"/>
        </w:rPr>
        <w:t>ORDENAÇÃO</w:t>
      </w:r>
      <w:r w:rsidR="009252AC" w:rsidRPr="00F75033">
        <w:rPr>
          <w:b/>
          <w:bCs/>
          <w:color w:val="FF0000"/>
          <w:sz w:val="28"/>
          <w:szCs w:val="28"/>
        </w:rPr>
        <w:t xml:space="preserve"> </w:t>
      </w:r>
      <w:r w:rsidR="00F75033" w:rsidRPr="00F75033">
        <w:rPr>
          <w:b/>
          <w:bCs/>
          <w:color w:val="FF0000"/>
          <w:sz w:val="28"/>
          <w:szCs w:val="28"/>
        </w:rPr>
        <w:t>DE AVALIAÇÃO</w:t>
      </w:r>
    </w:p>
    <w:p w:rsidR="00EA041A" w:rsidRPr="00F75033" w:rsidRDefault="00EA041A" w:rsidP="00F2286C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F75033">
        <w:rPr>
          <w:b/>
          <w:bCs/>
          <w:color w:val="FF0000"/>
          <w:sz w:val="28"/>
          <w:szCs w:val="28"/>
        </w:rPr>
        <w:t>profiap.</w:t>
      </w:r>
      <w:r w:rsidR="00F75033" w:rsidRPr="00F75033">
        <w:rPr>
          <w:b/>
          <w:bCs/>
          <w:color w:val="FF0000"/>
          <w:sz w:val="28"/>
          <w:szCs w:val="28"/>
        </w:rPr>
        <w:t>avaliacao</w:t>
      </w:r>
      <w:r w:rsidRPr="00F75033">
        <w:rPr>
          <w:b/>
          <w:bCs/>
          <w:color w:val="FF0000"/>
          <w:sz w:val="28"/>
          <w:szCs w:val="28"/>
        </w:rPr>
        <w:t>@</w:t>
      </w:r>
      <w:r w:rsidR="00F75033" w:rsidRPr="00F75033">
        <w:rPr>
          <w:b/>
          <w:bCs/>
          <w:color w:val="FF0000"/>
          <w:sz w:val="28"/>
          <w:szCs w:val="28"/>
        </w:rPr>
        <w:t>hotmail</w:t>
      </w:r>
      <w:r w:rsidR="009252AC" w:rsidRPr="00F75033">
        <w:rPr>
          <w:b/>
          <w:bCs/>
          <w:color w:val="FF0000"/>
          <w:sz w:val="28"/>
          <w:szCs w:val="28"/>
        </w:rPr>
        <w:t>.com</w:t>
      </w:r>
    </w:p>
    <w:p w:rsidR="007F2462" w:rsidRPr="001B6113" w:rsidRDefault="007F2462" w:rsidP="007F24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F2462" w:rsidRPr="00596A71" w:rsidRDefault="007F2462" w:rsidP="007F2462">
      <w:pPr>
        <w:autoSpaceDE w:val="0"/>
        <w:autoSpaceDN w:val="0"/>
        <w:adjustRightInd w:val="0"/>
        <w:rPr>
          <w:rFonts w:ascii="Times New Roman" w:hAnsi="Times New Roman"/>
          <w:sz w:val="16"/>
        </w:rPr>
      </w:pPr>
    </w:p>
    <w:p w:rsidR="007F2462" w:rsidRPr="00596A71" w:rsidRDefault="007F2462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7F2462" w:rsidRPr="00596A71" w:rsidRDefault="007F2462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9252AC" w:rsidRPr="009252AC" w:rsidRDefault="009252AC" w:rsidP="009252AC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252AC">
        <w:rPr>
          <w:rFonts w:ascii="Times New Roman" w:hAnsi="Times New Roman"/>
          <w:b/>
        </w:rPr>
        <w:t>IDENTIFICAÇÃO DO CANDIDATO</w:t>
      </w:r>
    </w:p>
    <w:p w:rsidR="009252AC" w:rsidRDefault="009252AC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40"/>
      </w:tblGrid>
      <w:tr w:rsidR="009252AC" w:rsidTr="009252AC">
        <w:tc>
          <w:tcPr>
            <w:tcW w:w="10290" w:type="dxa"/>
          </w:tcPr>
          <w:p w:rsidR="009252AC" w:rsidRDefault="009252AC" w:rsidP="00F750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6A71">
              <w:rPr>
                <w:rFonts w:ascii="Times New Roman" w:hAnsi="Times New Roman"/>
              </w:rPr>
              <w:t xml:space="preserve">Nome: </w:t>
            </w:r>
          </w:p>
          <w:p w:rsidR="00ED031A" w:rsidRDefault="00ED031A" w:rsidP="00F7503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252AC" w:rsidTr="009252AC">
        <w:tc>
          <w:tcPr>
            <w:tcW w:w="10290" w:type="dxa"/>
          </w:tcPr>
          <w:p w:rsidR="009252AC" w:rsidRDefault="009252AC" w:rsidP="009252A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CPF:</w:t>
            </w:r>
          </w:p>
          <w:p w:rsidR="009252AC" w:rsidRDefault="009252AC" w:rsidP="003C5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52AC" w:rsidTr="009252AC">
        <w:tc>
          <w:tcPr>
            <w:tcW w:w="10290" w:type="dxa"/>
          </w:tcPr>
          <w:p w:rsidR="009252AC" w:rsidRDefault="001B6113" w:rsidP="003C5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Inscrição na </w:t>
            </w:r>
            <w:r w:rsidR="009252AC">
              <w:rPr>
                <w:rFonts w:ascii="Times New Roman" w:hAnsi="Times New Roman"/>
              </w:rPr>
              <w:t>IFES:</w:t>
            </w:r>
            <w:r w:rsidR="00067696">
              <w:rPr>
                <w:rFonts w:ascii="Times New Roman" w:hAnsi="Times New Roman"/>
              </w:rPr>
              <w:t xml:space="preserve"> </w:t>
            </w:r>
          </w:p>
          <w:p w:rsidR="009252AC" w:rsidRDefault="009252AC" w:rsidP="003C5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F2462" w:rsidRPr="00596A71" w:rsidRDefault="007F2462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62AC6" w:rsidRDefault="00E62AC6" w:rsidP="003C5FBE">
      <w:pPr>
        <w:autoSpaceDE w:val="0"/>
        <w:autoSpaceDN w:val="0"/>
        <w:adjustRightInd w:val="0"/>
        <w:rPr>
          <w:rFonts w:ascii="Times New Roman" w:hAnsi="Times New Roman"/>
        </w:rPr>
      </w:pPr>
    </w:p>
    <w:p w:rsidR="007F2462" w:rsidRPr="00596A71" w:rsidRDefault="007F2462" w:rsidP="007F2462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048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7F2462" w:rsidRPr="00E62AC6" w:rsidTr="009252AC">
        <w:trPr>
          <w:trHeight w:val="47"/>
        </w:trPr>
        <w:tc>
          <w:tcPr>
            <w:tcW w:w="10483" w:type="dxa"/>
            <w:tcBorders>
              <w:bottom w:val="single" w:sz="4" w:space="0" w:color="auto"/>
            </w:tcBorders>
            <w:shd w:val="clear" w:color="auto" w:fill="C0C0C0"/>
          </w:tcPr>
          <w:p w:rsidR="00E62AC6" w:rsidRPr="00E62AC6" w:rsidRDefault="00E62AC6" w:rsidP="00AD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7F2462" w:rsidRPr="00E62AC6" w:rsidRDefault="009252AC" w:rsidP="00925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SOLICITAÇÃO DE RECURSO </w:t>
            </w:r>
          </w:p>
        </w:tc>
      </w:tr>
      <w:tr w:rsidR="000B644F" w:rsidRPr="00E62AC6" w:rsidTr="000B644F">
        <w:trPr>
          <w:trHeight w:val="382"/>
        </w:trPr>
        <w:tc>
          <w:tcPr>
            <w:tcW w:w="104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644F" w:rsidRPr="00E62AC6" w:rsidRDefault="000B644F" w:rsidP="00AD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8"/>
              </w:rPr>
            </w:pPr>
          </w:p>
        </w:tc>
      </w:tr>
    </w:tbl>
    <w:p w:rsidR="00B9294C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  <w:r>
        <w:rPr>
          <w:sz w:val="20"/>
        </w:rPr>
        <w:t>Redija</w:t>
      </w:r>
      <w:r w:rsidR="009252AC">
        <w:rPr>
          <w:sz w:val="20"/>
        </w:rPr>
        <w:t xml:space="preserve"> a solicitação de recurso </w:t>
      </w:r>
      <w:r>
        <w:rPr>
          <w:sz w:val="20"/>
        </w:rPr>
        <w:t xml:space="preserve">de forma clara </w:t>
      </w:r>
      <w:r w:rsidRPr="00596A71">
        <w:rPr>
          <w:rFonts w:ascii="Times New Roman" w:hAnsi="Times New Roman"/>
        </w:rPr>
        <w:t>apresenta</w:t>
      </w:r>
      <w:r>
        <w:rPr>
          <w:rFonts w:ascii="Times New Roman" w:hAnsi="Times New Roman"/>
        </w:rPr>
        <w:t>ndo</w:t>
      </w:r>
      <w:r w:rsidRPr="00596A71">
        <w:rPr>
          <w:rFonts w:ascii="Times New Roman" w:hAnsi="Times New Roman"/>
        </w:rPr>
        <w:t xml:space="preserve"> argumentação lógica e consistente</w:t>
      </w:r>
      <w:r>
        <w:rPr>
          <w:rFonts w:ascii="Times New Roman" w:hAnsi="Times New Roman"/>
        </w:rPr>
        <w:t xml:space="preserve">. </w:t>
      </w:r>
    </w:p>
    <w:p w:rsidR="001B6113" w:rsidRDefault="00FF1629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  <w:r w:rsidRPr="00FF1629">
        <w:rPr>
          <w:rFonts w:ascii="Times New Roman" w:hAnsi="Times New Roman"/>
          <w:color w:val="FF0000"/>
        </w:rPr>
        <w:t xml:space="preserve">+ arquivos </w:t>
      </w:r>
      <w:r w:rsidR="00F75033">
        <w:rPr>
          <w:rFonts w:ascii="Times New Roman" w:hAnsi="Times New Roman"/>
          <w:color w:val="FF0000"/>
        </w:rPr>
        <w:t>anexados a</w:t>
      </w:r>
      <w:r w:rsidRPr="00FF1629">
        <w:rPr>
          <w:rFonts w:ascii="Times New Roman" w:hAnsi="Times New Roman"/>
          <w:color w:val="FF0000"/>
        </w:rPr>
        <w:t xml:space="preserve">o </w:t>
      </w:r>
      <w:proofErr w:type="spellStart"/>
      <w:r w:rsidRPr="00FF1629">
        <w:rPr>
          <w:rFonts w:ascii="Times New Roman" w:hAnsi="Times New Roman"/>
          <w:color w:val="FF0000"/>
        </w:rPr>
        <w:t>email</w:t>
      </w:r>
      <w:proofErr w:type="spellEnd"/>
      <w:r w:rsidR="00F75033">
        <w:rPr>
          <w:rFonts w:ascii="Times New Roman" w:hAnsi="Times New Roman"/>
          <w:color w:val="FF0000"/>
        </w:rPr>
        <w:t xml:space="preserve"> (se necessário à argumentação)</w:t>
      </w: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</w:rPr>
      </w:pPr>
    </w:p>
    <w:p w:rsidR="001B6113" w:rsidRDefault="001B6113" w:rsidP="00C029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i/>
          <w:sz w:val="20"/>
        </w:rPr>
      </w:pPr>
    </w:p>
    <w:p w:rsidR="00C029C5" w:rsidRDefault="00C029C5" w:rsidP="001B6113">
      <w:pPr>
        <w:rPr>
          <w:rFonts w:ascii="Times New Roman" w:hAnsi="Times New Roman"/>
        </w:rPr>
      </w:pPr>
    </w:p>
    <w:sectPr w:rsidR="00C029C5" w:rsidSect="00E62AC6">
      <w:pgSz w:w="11907" w:h="16840" w:code="9"/>
      <w:pgMar w:top="719" w:right="68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21"/>
    <w:rsid w:val="0006533E"/>
    <w:rsid w:val="00067696"/>
    <w:rsid w:val="000B00AB"/>
    <w:rsid w:val="000B644F"/>
    <w:rsid w:val="000C5792"/>
    <w:rsid w:val="001B6113"/>
    <w:rsid w:val="00221817"/>
    <w:rsid w:val="00243A70"/>
    <w:rsid w:val="002C037E"/>
    <w:rsid w:val="002C28EF"/>
    <w:rsid w:val="00382620"/>
    <w:rsid w:val="00384DD0"/>
    <w:rsid w:val="00391A91"/>
    <w:rsid w:val="003A24BF"/>
    <w:rsid w:val="003C5FBE"/>
    <w:rsid w:val="003E50D6"/>
    <w:rsid w:val="004D6107"/>
    <w:rsid w:val="004F2FAC"/>
    <w:rsid w:val="005A57EE"/>
    <w:rsid w:val="00686408"/>
    <w:rsid w:val="006C2807"/>
    <w:rsid w:val="00724021"/>
    <w:rsid w:val="00775C94"/>
    <w:rsid w:val="007E3042"/>
    <w:rsid w:val="007F2462"/>
    <w:rsid w:val="008129E9"/>
    <w:rsid w:val="0082010B"/>
    <w:rsid w:val="008E3784"/>
    <w:rsid w:val="00907359"/>
    <w:rsid w:val="00920F9D"/>
    <w:rsid w:val="009252AC"/>
    <w:rsid w:val="00975502"/>
    <w:rsid w:val="009D6DD3"/>
    <w:rsid w:val="00A3727D"/>
    <w:rsid w:val="00AD446F"/>
    <w:rsid w:val="00AD74C2"/>
    <w:rsid w:val="00AF1DBA"/>
    <w:rsid w:val="00B76FA7"/>
    <w:rsid w:val="00B90BEC"/>
    <w:rsid w:val="00B9294C"/>
    <w:rsid w:val="00BA6838"/>
    <w:rsid w:val="00C029C5"/>
    <w:rsid w:val="00C21CBE"/>
    <w:rsid w:val="00C74D31"/>
    <w:rsid w:val="00D20281"/>
    <w:rsid w:val="00D505AA"/>
    <w:rsid w:val="00D8549F"/>
    <w:rsid w:val="00DB4418"/>
    <w:rsid w:val="00DD76FF"/>
    <w:rsid w:val="00E62AC6"/>
    <w:rsid w:val="00E92EA5"/>
    <w:rsid w:val="00EA041A"/>
    <w:rsid w:val="00EC68FB"/>
    <w:rsid w:val="00ED031A"/>
    <w:rsid w:val="00F2286C"/>
    <w:rsid w:val="00F75033"/>
    <w:rsid w:val="00FC408F"/>
    <w:rsid w:val="00FD3CEF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2C6D0-40ED-4171-9777-1CE2438C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62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2462"/>
    <w:pPr>
      <w:jc w:val="center"/>
    </w:pPr>
    <w:rPr>
      <w:rFonts w:ascii="Times New Roman" w:hAnsi="Times New Roman"/>
      <w:sz w:val="24"/>
    </w:rPr>
  </w:style>
  <w:style w:type="paragraph" w:styleId="Corpodetexto2">
    <w:name w:val="Body Text 2"/>
    <w:basedOn w:val="Normal"/>
    <w:rsid w:val="007F2462"/>
    <w:pPr>
      <w:spacing w:after="120" w:line="480" w:lineRule="auto"/>
    </w:pPr>
  </w:style>
  <w:style w:type="paragraph" w:styleId="Ttulo">
    <w:name w:val="Title"/>
    <w:basedOn w:val="Normal"/>
    <w:link w:val="TtuloChar"/>
    <w:qFormat/>
    <w:rsid w:val="002C037E"/>
    <w:pPr>
      <w:autoSpaceDE w:val="0"/>
      <w:autoSpaceDN w:val="0"/>
      <w:adjustRightInd w:val="0"/>
      <w:jc w:val="center"/>
    </w:pPr>
    <w:rPr>
      <w:rFonts w:ascii="Times New Roman" w:hAnsi="Times New Roman"/>
      <w:b/>
      <w:bCs/>
      <w:color w:val="000000"/>
      <w:sz w:val="20"/>
    </w:rPr>
  </w:style>
  <w:style w:type="character" w:customStyle="1" w:styleId="TtuloChar">
    <w:name w:val="Título Char"/>
    <w:link w:val="Ttulo"/>
    <w:rsid w:val="002C037E"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1CB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A57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7E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7EE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7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7EE"/>
    <w:rPr>
      <w:rFonts w:ascii="Arial" w:hAnsi="Arial"/>
      <w:b/>
      <w:bCs/>
    </w:rPr>
  </w:style>
  <w:style w:type="table" w:styleId="Tabelacomgrade">
    <w:name w:val="Table Grid"/>
    <w:basedOn w:val="Tabelanormal"/>
    <w:uiPriority w:val="59"/>
    <w:rsid w:val="00925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o resultado provisório na avaliação de títulos</vt:lpstr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o resultado provisório na avaliação de títulos</dc:title>
  <dc:creator>dulce</dc:creator>
  <cp:lastModifiedBy>Eliane M. Sá de Souza</cp:lastModifiedBy>
  <cp:revision>3</cp:revision>
  <dcterms:created xsi:type="dcterms:W3CDTF">2017-03-07T11:08:00Z</dcterms:created>
  <dcterms:modified xsi:type="dcterms:W3CDTF">2017-03-07T11:14:00Z</dcterms:modified>
</cp:coreProperties>
</file>